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861" w:rsidRDefault="00350861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334899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20171108_13_00_10_Pr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50861" w:rsidRDefault="00350861" w:rsidP="00350861"/>
    <w:p w:rsidR="00661D85" w:rsidRPr="00350861" w:rsidRDefault="00350861" w:rsidP="00350861">
      <w:pPr>
        <w:tabs>
          <w:tab w:val="left" w:pos="1691"/>
        </w:tabs>
        <w:jc w:val="center"/>
        <w:rPr>
          <w:b/>
          <w:sz w:val="72"/>
          <w:szCs w:val="72"/>
        </w:rPr>
      </w:pPr>
      <w:r w:rsidRPr="00350861">
        <w:rPr>
          <w:b/>
          <w:color w:val="FF0000"/>
          <w:sz w:val="72"/>
          <w:szCs w:val="72"/>
        </w:rPr>
        <w:t>Соревнования по шахматам в рамках районной Спартакиады школьников</w:t>
      </w:r>
    </w:p>
    <w:sectPr w:rsidR="00661D85" w:rsidRPr="00350861" w:rsidSect="00350861">
      <w:pgSz w:w="11906" w:h="16838"/>
      <w:pgMar w:top="1134" w:right="850" w:bottom="1134" w:left="1701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73B"/>
    <w:rsid w:val="00350861"/>
    <w:rsid w:val="0051673B"/>
    <w:rsid w:val="0066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8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8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59</Characters>
  <Application>Microsoft Office Word</Application>
  <DocSecurity>0</DocSecurity>
  <Lines>1</Lines>
  <Paragraphs>1</Paragraphs>
  <ScaleCrop>false</ScaleCrop>
  <Company>Home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3</cp:revision>
  <dcterms:created xsi:type="dcterms:W3CDTF">2017-11-15T13:30:00Z</dcterms:created>
  <dcterms:modified xsi:type="dcterms:W3CDTF">2017-11-15T13:36:00Z</dcterms:modified>
</cp:coreProperties>
</file>